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78AB" w14:textId="77777777" w:rsidR="00B40912" w:rsidRPr="00B40912" w:rsidRDefault="00B40912" w:rsidP="00B40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409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Бровина А</w:t>
      </w:r>
      <w:r w:rsidRPr="00B409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.А.</w:t>
      </w:r>
    </w:p>
    <w:p w14:paraId="76A9E83D" w14:textId="3338022A" w:rsidR="00B40912" w:rsidRPr="00B40912" w:rsidRDefault="00B40912" w:rsidP="00B4091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9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Доктор исторических наук, заведующая отделом гуманитарных междисциплинарных исследований ФИЦ «Коми НЦ </w:t>
      </w:r>
      <w:proofErr w:type="spellStart"/>
      <w:r w:rsidRPr="00B409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УрО</w:t>
      </w:r>
      <w:proofErr w:type="spellEnd"/>
      <w:r w:rsidRPr="00B409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РАН» (Сыктывкар)</w:t>
      </w:r>
    </w:p>
    <w:p w14:paraId="4EF8F668" w14:textId="77777777" w:rsidR="00B40912" w:rsidRPr="00B40912" w:rsidRDefault="00B40912" w:rsidP="00B40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40912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u w:val="single"/>
          <w:lang w:val="en-US" w:eastAsia="ru-RU"/>
        </w:rPr>
        <w:t>b</w:t>
      </w:r>
      <w:hyperlink r:id="rId5" w:history="1">
        <w:r w:rsidRPr="00B40912">
          <w:rPr>
            <w:rStyle w:val="a3"/>
            <w:rFonts w:ascii="Times New Roman" w:eastAsia="Times New Roman" w:hAnsi="Times New Roman" w:cs="Times New Roman"/>
            <w:bCs/>
            <w:i/>
            <w:color w:val="1F497D" w:themeColor="text2"/>
            <w:sz w:val="24"/>
            <w:szCs w:val="24"/>
            <w:lang w:val="en-US" w:eastAsia="ru-RU"/>
          </w:rPr>
          <w:t>rovina</w:t>
        </w:r>
        <w:proofErr w:type="spellEnd"/>
        <w:r w:rsidRPr="00B40912">
          <w:rPr>
            <w:rStyle w:val="a3"/>
            <w:rFonts w:ascii="Times New Roman" w:eastAsia="Times New Roman" w:hAnsi="Times New Roman" w:cs="Times New Roman"/>
            <w:bCs/>
            <w:i/>
            <w:color w:val="1F497D" w:themeColor="text2"/>
            <w:sz w:val="24"/>
            <w:szCs w:val="24"/>
            <w:lang w:eastAsia="ru-RU"/>
          </w:rPr>
          <w:t>72@</w:t>
        </w:r>
        <w:r w:rsidRPr="00B40912">
          <w:rPr>
            <w:rStyle w:val="a3"/>
            <w:rFonts w:ascii="Times New Roman" w:eastAsia="Times New Roman" w:hAnsi="Times New Roman" w:cs="Times New Roman"/>
            <w:bCs/>
            <w:i/>
            <w:color w:val="1F497D" w:themeColor="text2"/>
            <w:sz w:val="24"/>
            <w:szCs w:val="24"/>
            <w:lang w:val="en-US" w:eastAsia="ru-RU"/>
          </w:rPr>
          <w:t>mail</w:t>
        </w:r>
        <w:r w:rsidRPr="00B40912">
          <w:rPr>
            <w:rStyle w:val="a3"/>
            <w:rFonts w:ascii="Times New Roman" w:eastAsia="Times New Roman" w:hAnsi="Times New Roman" w:cs="Times New Roman"/>
            <w:bCs/>
            <w:i/>
            <w:color w:val="1F497D" w:themeColor="text2"/>
            <w:sz w:val="24"/>
            <w:szCs w:val="24"/>
            <w:lang w:eastAsia="ru-RU"/>
          </w:rPr>
          <w:t>.</w:t>
        </w:r>
        <w:r w:rsidRPr="00B40912">
          <w:rPr>
            <w:rStyle w:val="a3"/>
            <w:rFonts w:ascii="Times New Roman" w:eastAsia="Times New Roman" w:hAnsi="Times New Roman" w:cs="Times New Roman"/>
            <w:bCs/>
            <w:i/>
            <w:color w:val="1F497D" w:themeColor="text2"/>
            <w:sz w:val="24"/>
            <w:szCs w:val="24"/>
            <w:lang w:val="en-US" w:eastAsia="ru-RU"/>
          </w:rPr>
          <w:t>ru</w:t>
        </w:r>
      </w:hyperlink>
    </w:p>
    <w:p w14:paraId="082965FF" w14:textId="77777777" w:rsidR="00B40912" w:rsidRPr="00B40912" w:rsidRDefault="00B40912" w:rsidP="00B40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534B0" w14:textId="4011DBC8" w:rsidR="00581AF1" w:rsidRPr="00B40912" w:rsidRDefault="00B40912" w:rsidP="00B40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повседневности участников Русской полярной экспедиции (1900–1902 гг.) в д</w:t>
      </w:r>
      <w:r w:rsidRPr="00B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невниках зоолога </w:t>
      </w:r>
      <w:r w:rsidRPr="00B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 w:rsidRPr="00B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Бялыницкого-Бируля</w:t>
      </w:r>
      <w:proofErr w:type="spellEnd"/>
    </w:p>
    <w:p w14:paraId="3933353B" w14:textId="77777777" w:rsidR="00581AF1" w:rsidRPr="00B40912" w:rsidRDefault="00581AF1" w:rsidP="00B409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97E535" w14:textId="03FF4CF3" w:rsidR="00B40912" w:rsidRPr="00B40912" w:rsidRDefault="00B40912" w:rsidP="00B40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будет представлен анализ фрагментов из полевого дневника сотрудника Зоологического музея Императорской Академии наук старшего зоолога и фотографа участника Русской полярной экспедиции (1900–1902 гг.) А. А. </w:t>
      </w:r>
      <w:proofErr w:type="spellStart"/>
      <w:r w:rsidRPr="00B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Бялыницкого-Бируля</w:t>
      </w:r>
      <w:proofErr w:type="spellEnd"/>
      <w:r w:rsidRPr="00B40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Известная экспедиция под руководством Э.В. Толля, которая должна была исследовать часть Северного Ледовитого океана к северу от Новосибирских островов и найти легендарную «землю Санникова»</w:t>
      </w:r>
      <w:r w:rsidRPr="00B40912">
        <w:rPr>
          <w:rFonts w:ascii="Times New Roman" w:hAnsi="Times New Roman" w:cs="Times New Roman"/>
          <w:sz w:val="24"/>
          <w:szCs w:val="24"/>
        </w:rPr>
        <w:t xml:space="preserve"> достаточно широко представлена в литературе, опубликованы отчёты о результатах исследований. Однако в Санкт-Петербургском филиале Архива РАН сохранились полевые записи членов экспедиции, позволяющие представить историю освоения арктической зоны с позиции непосредственных участников экспедиций; выявить детали быта, повседневной практики научной работы и особенности взаимоотношений ученых в суровых полярных условиях; </w:t>
      </w:r>
      <w:r w:rsidRPr="00B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неожиданные страницы участия человека в постижении</w:t>
      </w:r>
      <w:r w:rsidRPr="00B40912">
        <w:rPr>
          <w:rFonts w:ascii="Times New Roman" w:hAnsi="Times New Roman" w:cs="Times New Roman"/>
          <w:sz w:val="24"/>
          <w:szCs w:val="24"/>
        </w:rPr>
        <w:t xml:space="preserve"> </w:t>
      </w:r>
      <w:r w:rsidRPr="00B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Арктики в начале </w:t>
      </w:r>
      <w:r w:rsidRPr="00B40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r w:rsidRPr="00B40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97A85" w14:textId="77777777" w:rsidR="00B40912" w:rsidRDefault="00B40912" w:rsidP="00581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AECC6EA" w14:textId="77777777" w:rsidR="00B40912" w:rsidRPr="005F04B4" w:rsidRDefault="00B40912" w:rsidP="00581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B8E07F" w14:textId="77777777" w:rsidR="000D2C2F" w:rsidRDefault="000D2C2F" w:rsidP="005352A4">
      <w:pPr>
        <w:spacing w:after="0" w:line="240" w:lineRule="auto"/>
      </w:pPr>
    </w:p>
    <w:sectPr w:rsidR="000D2C2F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32A6"/>
    <w:multiLevelType w:val="multilevel"/>
    <w:tmpl w:val="831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77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F1"/>
    <w:rsid w:val="000D2C2F"/>
    <w:rsid w:val="005352A4"/>
    <w:rsid w:val="00581AF1"/>
    <w:rsid w:val="005D0DF0"/>
    <w:rsid w:val="00651A46"/>
    <w:rsid w:val="00761655"/>
    <w:rsid w:val="008C3B26"/>
    <w:rsid w:val="009C13F1"/>
    <w:rsid w:val="00B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CC7D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F1"/>
  </w:style>
  <w:style w:type="paragraph" w:styleId="2">
    <w:name w:val="heading 2"/>
    <w:basedOn w:val="a"/>
    <w:link w:val="20"/>
    <w:uiPriority w:val="9"/>
    <w:qFormat/>
    <w:rsid w:val="00535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5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vina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Бровина</dc:creator>
  <cp:lastModifiedBy>Всеволод Емелин</cp:lastModifiedBy>
  <cp:revision>2</cp:revision>
  <dcterms:created xsi:type="dcterms:W3CDTF">2023-07-04T07:57:00Z</dcterms:created>
  <dcterms:modified xsi:type="dcterms:W3CDTF">2023-09-25T09:43:00Z</dcterms:modified>
</cp:coreProperties>
</file>